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3" w:rsidRPr="00EE015D" w:rsidRDefault="000751ED" w:rsidP="006E6203">
      <w:pPr>
        <w:pStyle w:val="a6"/>
        <w:shd w:val="clear" w:color="auto" w:fill="FFFFFF"/>
        <w:tabs>
          <w:tab w:val="left" w:pos="6030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5940425" cy="7687609"/>
            <wp:effectExtent l="0" t="0" r="3175" b="8890"/>
            <wp:docPr id="1" name="Рисунок 1" descr="D:\Мои документы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FF1" w:rsidRDefault="00960FF1" w:rsidP="00580543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</w:pPr>
    </w:p>
    <w:p w:rsidR="000751ED" w:rsidRDefault="000751ED" w:rsidP="00580543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</w:pPr>
    </w:p>
    <w:p w:rsidR="000751ED" w:rsidRPr="00960FF1" w:rsidRDefault="000751ED" w:rsidP="00580543">
      <w:pPr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kern w:val="36"/>
          <w:sz w:val="27"/>
          <w:szCs w:val="27"/>
          <w:lang w:eastAsia="ru-RU"/>
        </w:rPr>
      </w:pPr>
      <w:bookmarkStart w:id="0" w:name="_GoBack"/>
      <w:bookmarkEnd w:id="0"/>
    </w:p>
    <w:p w:rsidR="00960FF1" w:rsidRPr="00960FF1" w:rsidRDefault="00960FF1" w:rsidP="006E62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Общие положения.</w:t>
      </w:r>
    </w:p>
    <w:p w:rsidR="00C6626A" w:rsidRPr="00180EBE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A4EFC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консультативном пункте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Ойховский детский сад № 3 «Колокольчик» </w:t>
      </w:r>
      <w:r w:rsidR="007A4EFC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представителей) и детей, не посещающих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учреждения»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</w:t>
      </w:r>
      <w:proofErr w:type="gramStart"/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26A" w:rsidRPr="00180EBE" w:rsidRDefault="00C6626A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29.12.2012 № 273-ФЗ "Об образовании в Российской Федерации", </w:t>
      </w:r>
    </w:p>
    <w:p w:rsidR="00960FF1" w:rsidRPr="00960FF1" w:rsidRDefault="00C6626A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Минобрнауки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населения".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Консультативный  пункт для родителей (законных представителей) воспитанников и детей, не посещающих  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учреждения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консультативный пункт)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организуется в Муниципальном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образовательном учреждении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Ойховский детский сад № 3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«Колокольчик» (далее – МБДОУ)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реализующем </w:t>
      </w:r>
      <w:r w:rsidR="00C6626A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 дошкольного образования.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Консультативный пункт создаётся для родителей (законных представителей) воспитанников и детей в возрасте от 1,5 до 7 лет, не посещающих 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организации, в том числе для детей с ограниченными возможностями здоровья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Деятельность консультативного пункта организуется с целью обеспечения всестороннего развития, воспитания и обучения детей в возрасте от 1,5 до 7 лет, не охваченных дошкольным образованием, с целью выравнивания их стартовых возможностей при поступлении в школу и обеспечения успешной адаптации при поступлении в дошкольное образов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ательное учреждение (далее – ДОУ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оказания профессиональной помощи родителям (законным представителям) в вопросах воспитания и развития детей с учетом их возрастных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FD4" w:rsidRDefault="00960FF1" w:rsidP="002F2FD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 Непосредственную работу с родителями (законными представителями)  и их детьми осуществляют специалисты 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E1E5B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педагог-психолог, музыкальный руководитель, ин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структор по физической культуре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роди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F2F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(законных представителей).</w:t>
      </w:r>
    </w:p>
    <w:p w:rsidR="00A72FB5" w:rsidRPr="00960FF1" w:rsidRDefault="00960FF1" w:rsidP="002F2FD4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60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Цели, задачи и принципы работы консультативного пункта.</w:t>
      </w:r>
    </w:p>
    <w:p w:rsidR="00960FF1" w:rsidRPr="00960FF1" w:rsidRDefault="00960FF1" w:rsidP="002F2FD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цели создания консультативного пункта:</w:t>
      </w:r>
    </w:p>
    <w:p w:rsidR="00960FF1" w:rsidRPr="00960FF1" w:rsidRDefault="00960FF1" w:rsidP="002F2FD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доступности дошкольного образования;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выравнивание стартовых возмо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жностей детей, не посещающих ДОУ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поступлении в школу;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единства и преемственности семейного и дошкольного воспитания;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 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задачи консультативного пункта:</w:t>
      </w:r>
    </w:p>
    <w:p w:rsidR="00960FF1" w:rsidRPr="00180EBE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06326D" w:rsidRPr="00960FF1" w:rsidRDefault="0006326D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распознавание, диагностирование проблем в развитии дошкольников;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дошкольникам содействия в социализации;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успешной адапт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детей при поступлении в ДОУ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школу;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Принципы деятельности консультативного пункта:</w:t>
      </w:r>
    </w:p>
    <w:p w:rsidR="005B2024" w:rsidRPr="006E6203" w:rsidRDefault="00960FF1" w:rsidP="005B2024">
      <w:pPr>
        <w:tabs>
          <w:tab w:val="left" w:pos="-180"/>
        </w:tabs>
        <w:jc w:val="both"/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личностно-ориентированный подход к работе с детьми и родителями (законными представителями);</w:t>
      </w:r>
      <w:r w:rsidR="005B2024" w:rsidRPr="006E6203">
        <w:t xml:space="preserve">  </w:t>
      </w:r>
    </w:p>
    <w:p w:rsidR="005B2024" w:rsidRPr="006E6203" w:rsidRDefault="005B2024" w:rsidP="005B202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6203">
        <w:rPr>
          <w:rFonts w:ascii="Times New Roman" w:hAnsi="Times New Roman" w:cs="Times New Roman"/>
          <w:sz w:val="28"/>
          <w:szCs w:val="28"/>
        </w:rPr>
        <w:t>– принцип конфиденциальности: информация об особенностях ребенка и его семьи не разглашается без согласия родителей;</w:t>
      </w:r>
    </w:p>
    <w:p w:rsidR="005B2024" w:rsidRPr="006E6203" w:rsidRDefault="005B2024" w:rsidP="005B202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03">
        <w:rPr>
          <w:rFonts w:ascii="Times New Roman" w:hAnsi="Times New Roman" w:cs="Times New Roman"/>
          <w:sz w:val="28"/>
          <w:szCs w:val="28"/>
        </w:rPr>
        <w:t>– принцип научности: информация, предоставляемая МБДОУ должна быть достоверной и иметь научную основу;</w:t>
      </w:r>
    </w:p>
    <w:p w:rsidR="002F2FD4" w:rsidRDefault="005B2024" w:rsidP="002F2F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03">
        <w:rPr>
          <w:rFonts w:ascii="Times New Roman" w:hAnsi="Times New Roman" w:cs="Times New Roman"/>
          <w:sz w:val="28"/>
          <w:szCs w:val="28"/>
        </w:rPr>
        <w:t>– принцип доступности: вся информация для родителей (законных представителей) дается в доступной форме.</w:t>
      </w:r>
    </w:p>
    <w:p w:rsidR="002F2FD4" w:rsidRPr="00960FF1" w:rsidRDefault="002F2FD4" w:rsidP="002F2FD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3F" w:rsidRPr="00D66A49" w:rsidRDefault="00960FF1" w:rsidP="006E62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0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Организация деятельности и основные формы работы </w:t>
      </w:r>
      <w:r w:rsidR="006E62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консультативного пункта.</w:t>
      </w:r>
    </w:p>
    <w:p w:rsidR="00A72FB5" w:rsidRPr="00960FF1" w:rsidRDefault="00A72FB5" w:rsidP="005805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49" w:rsidRPr="00D66A49" w:rsidRDefault="00960FF1" w:rsidP="00D66A4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FF1">
        <w:rPr>
          <w:rFonts w:ascii="Times New Roman" w:eastAsia="Times New Roman" w:hAnsi="Times New Roman" w:cs="Times New Roman"/>
          <w:sz w:val="28"/>
          <w:szCs w:val="28"/>
        </w:rPr>
        <w:t xml:space="preserve">3.1. Консультативный пункт на базе образовательной организации открывается на основании приказа заведующего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D66A49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="00D66A49" w:rsidRPr="00D66A49">
        <w:rPr>
          <w:rFonts w:ascii="Times New Roman" w:hAnsi="Times New Roman" w:cs="Times New Roman"/>
          <w:sz w:val="24"/>
          <w:szCs w:val="24"/>
        </w:rPr>
        <w:t xml:space="preserve"> </w:t>
      </w:r>
      <w:r w:rsidR="00D66A49" w:rsidRPr="00D66A49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gramStart"/>
      <w:r w:rsidR="00D66A49" w:rsidRPr="00D66A49">
        <w:rPr>
          <w:rFonts w:ascii="Times New Roman" w:hAnsi="Times New Roman" w:cs="Times New Roman"/>
          <w:sz w:val="28"/>
          <w:szCs w:val="28"/>
        </w:rPr>
        <w:t>согласно</w:t>
      </w:r>
      <w:r w:rsidR="00D66A49" w:rsidRPr="00D66A49">
        <w:rPr>
          <w:sz w:val="28"/>
          <w:szCs w:val="28"/>
        </w:rPr>
        <w:t xml:space="preserve"> </w:t>
      </w:r>
      <w:r w:rsidR="00D66A49" w:rsidRPr="00D66A49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графика</w:t>
      </w:r>
      <w:proofErr w:type="gramEnd"/>
      <w:r w:rsidR="00D66A49" w:rsidRPr="00D66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плана работы, утвержденного приказом заведующего МБДОУ.</w:t>
      </w:r>
    </w:p>
    <w:p w:rsidR="00D66A49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Количество специалистов, привлекаемых к психолого-педагогической работе в консультативном пункте, определяется исходя из кадрового состава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Координирует деятельность консультативного пункта старший воспитатель на основании приказа заведующего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D66A49" w:rsidRPr="00960FF1" w:rsidRDefault="00D66A49" w:rsidP="00D66A49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66A49">
        <w:rPr>
          <w:rFonts w:ascii="Times New Roman" w:hAnsi="Times New Roman" w:cs="Times New Roman"/>
          <w:sz w:val="28"/>
          <w:szCs w:val="28"/>
        </w:rPr>
        <w:t>. Консультация с родителями (законными представителями) проводится в индивидуальной форме по запросу.</w:t>
      </w:r>
    </w:p>
    <w:p w:rsidR="00960FF1" w:rsidRPr="00960FF1" w:rsidRDefault="00D66A49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работы психолого-педагогического консультативного пункта: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очные консультации для родителей (законных представителей);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мастер-классы</w:t>
      </w:r>
      <w:r w:rsidR="00D6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семинары для родителей (законных представителей) с привлечением специалистов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A49" w:rsidRPr="00D66A49" w:rsidRDefault="00D66A49" w:rsidP="00D66A49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Консультативный пункт работает один раз в неделю согласно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заведующим </w:t>
      </w:r>
      <w:r w:rsidR="00A72FB5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A49">
        <w:rPr>
          <w:rFonts w:ascii="Times New Roman" w:hAnsi="Times New Roman" w:cs="Times New Roman"/>
          <w:sz w:val="28"/>
          <w:szCs w:val="28"/>
        </w:rPr>
        <w:t>Режим работы консультативного пункта осуществляется с учетом режима работы МБДОУ.</w:t>
      </w:r>
    </w:p>
    <w:p w:rsidR="00D66A49" w:rsidRPr="00D66A49" w:rsidRDefault="00D66A49" w:rsidP="00D66A49">
      <w:pPr>
        <w:pStyle w:val="a3"/>
        <w:spacing w:after="0"/>
        <w:ind w:left="0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6A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6A49">
        <w:rPr>
          <w:rFonts w:ascii="Times New Roman" w:hAnsi="Times New Roman" w:cs="Times New Roman"/>
          <w:sz w:val="28"/>
          <w:szCs w:val="28"/>
        </w:rPr>
        <w:t xml:space="preserve">. Консультативный пункт осуществляет взаимодействие с фельдшером Ойховского  ФАПа, с Курагинским центром диагностики и консультирования. </w:t>
      </w:r>
    </w:p>
    <w:p w:rsidR="00D66A49" w:rsidRDefault="00D66A49" w:rsidP="002F2FD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A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A49">
        <w:rPr>
          <w:rFonts w:ascii="Times New Roman" w:hAnsi="Times New Roman" w:cs="Times New Roman"/>
          <w:sz w:val="28"/>
          <w:szCs w:val="28"/>
        </w:rPr>
        <w:t>. Деятельность консультативного пункта может быть прекращена приказом заведующего в связи с отсутствием социального заказа населения на данную услугу.</w:t>
      </w:r>
    </w:p>
    <w:p w:rsidR="002F2FD4" w:rsidRPr="002F2FD4" w:rsidRDefault="002F2FD4" w:rsidP="002F2FD4">
      <w:pPr>
        <w:rPr>
          <w:lang w:eastAsia="ru-RU"/>
        </w:rPr>
      </w:pPr>
    </w:p>
    <w:p w:rsidR="00960FF1" w:rsidRPr="00180EBE" w:rsidRDefault="00960FF1" w:rsidP="006E620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Документация консультативного пункта</w:t>
      </w:r>
    </w:p>
    <w:p w:rsidR="00180EBE" w:rsidRPr="00180EBE" w:rsidRDefault="0006326D" w:rsidP="0006326D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4.1 Ведение документации консультативного пункта выделяется в отдельное делопроизводство.</w:t>
      </w:r>
      <w:r w:rsidRPr="00180E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4.2 Перечень документации консультативного пункта:</w:t>
      </w:r>
    </w:p>
    <w:p w:rsidR="00180EBE" w:rsidRPr="00180EBE" w:rsidRDefault="00180EBE" w:rsidP="0006326D">
      <w:pPr>
        <w:spacing w:after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Положение о консультативном пункте;</w:t>
      </w:r>
    </w:p>
    <w:p w:rsidR="0006326D" w:rsidRDefault="00180EBE" w:rsidP="00180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- Приказ об открытии консультативного пункта;</w:t>
      </w:r>
      <w:r w:rsidR="0006326D" w:rsidRPr="00180EB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E6203" w:rsidRPr="00180EBE" w:rsidRDefault="006E6203" w:rsidP="00180EB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-График работы консультативного пункта;</w:t>
      </w:r>
    </w:p>
    <w:p w:rsidR="006E6203" w:rsidRPr="00960FF1" w:rsidRDefault="0006326D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Журнал учета работы консультативного пункта МБ</w:t>
      </w:r>
      <w:r w:rsidR="00180EBE"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ДОУ (приложение № 1);</w:t>
      </w:r>
      <w:r w:rsidRPr="00180E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Журнал регистрации родителей (законных представителей), посещающих консультативный пункт МБДОУ (приложение № 2);</w:t>
      </w:r>
      <w:r w:rsidRPr="00180EB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E62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180EBE"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План</w:t>
      </w:r>
      <w:r w:rsidR="00180EBE" w:rsidRPr="00180E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работы консультативного пункта.</w:t>
      </w:r>
    </w:p>
    <w:p w:rsidR="00960FF1" w:rsidRDefault="00960FF1" w:rsidP="006E62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0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Прочие положения</w:t>
      </w:r>
    </w:p>
    <w:p w:rsidR="006E6203" w:rsidRPr="00960FF1" w:rsidRDefault="006E6203" w:rsidP="006E62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получение консультативных услуг плата с родителей (законных представителей) не взимается. Родители (законные представители) могут получить консультац</w:t>
      </w:r>
      <w:r w:rsidR="00180EBE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при первом телефонном звонке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="00180EBE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договориться о встрече с конкретным специалистом</w:t>
      </w:r>
      <w:r w:rsid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203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6E6203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МБДОУ: 8(39136)94272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FF1" w:rsidRPr="00960FF1" w:rsidRDefault="006E6203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работы консультативного пункта определяется отзывами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по итогам их анкетирования.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работы с детьми и родителями (законными представителями) используется учебно-материальная база </w:t>
      </w:r>
      <w:r w:rsidR="00180EBE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60FF1" w:rsidRPr="00960FF1" w:rsidRDefault="00960FF1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Контролирует деятельность консультативного пункта заведующий </w:t>
      </w:r>
      <w:r w:rsidR="00180EBE"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 </w:t>
      </w:r>
    </w:p>
    <w:p w:rsidR="006E6203" w:rsidRDefault="00180EBE" w:rsidP="002F2F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8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960FF1" w:rsidRPr="00960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Заключительные положения.</w:t>
      </w:r>
    </w:p>
    <w:p w:rsidR="00960FF1" w:rsidRPr="00960FF1" w:rsidRDefault="00960FF1" w:rsidP="002F2F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FF1" w:rsidRPr="00960FF1" w:rsidRDefault="00180EBE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Положение вступает в действие с мо</w:t>
      </w:r>
      <w:r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издания приказа заведующего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960FF1" w:rsidRPr="00960FF1" w:rsidRDefault="00180EBE" w:rsidP="00580543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BE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960FF1" w:rsidRPr="00960F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положения не ограничен. Данное положение действует до принятия нового.</w:t>
      </w:r>
    </w:p>
    <w:p w:rsidR="00A17D88" w:rsidRDefault="00A17D88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EBE" w:rsidRDefault="00180EBE" w:rsidP="00180EBE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Приложение №1 к настоящему Положению</w:t>
      </w:r>
    </w:p>
    <w:p w:rsidR="00180EBE" w:rsidRDefault="00180EBE" w:rsidP="00180E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 учета работы консультативного пункта </w:t>
      </w:r>
    </w:p>
    <w:p w:rsidR="00180EBE" w:rsidRPr="005B153A" w:rsidRDefault="00180EBE" w:rsidP="00180E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Ойховский детский сад №3 «Колокольчик»</w:t>
      </w:r>
    </w:p>
    <w:p w:rsidR="00180EBE" w:rsidRPr="005B153A" w:rsidRDefault="00180EBE" w:rsidP="00180EBE">
      <w:pPr>
        <w:shd w:val="clear" w:color="auto" w:fill="FFFFFF"/>
        <w:tabs>
          <w:tab w:val="left" w:pos="975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685"/>
        <w:gridCol w:w="1113"/>
        <w:gridCol w:w="1625"/>
        <w:gridCol w:w="1826"/>
        <w:gridCol w:w="1927"/>
      </w:tblGrid>
      <w:tr w:rsidR="005B2024" w:rsidRPr="005B153A" w:rsidTr="005B2024">
        <w:trPr>
          <w:trHeight w:val="1244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B2024" w:rsidRPr="005B153A" w:rsidTr="005B2024">
        <w:trPr>
          <w:trHeight w:val="425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25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25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25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25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10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24" w:rsidRPr="005B153A" w:rsidTr="005B2024">
        <w:trPr>
          <w:trHeight w:val="425"/>
        </w:trPr>
        <w:tc>
          <w:tcPr>
            <w:tcW w:w="1181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B2024" w:rsidRPr="005B153A" w:rsidRDefault="005B2024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EBE" w:rsidRDefault="00180EBE" w:rsidP="00180EB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</w:p>
    <w:p w:rsidR="005B2024" w:rsidRDefault="005B2024" w:rsidP="005B202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B2024" w:rsidRDefault="005B2024" w:rsidP="00180EBE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180EBE" w:rsidRPr="005B153A" w:rsidRDefault="00180EBE" w:rsidP="00180EBE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№2 к настоящему Положению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80EBE" w:rsidRPr="005B153A" w:rsidTr="00091638">
        <w:tc>
          <w:tcPr>
            <w:tcW w:w="0" w:type="auto"/>
            <w:shd w:val="clear" w:color="auto" w:fill="FFFFFF"/>
            <w:vAlign w:val="center"/>
            <w:hideMark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0EBE" w:rsidRPr="005B153A" w:rsidRDefault="00180EBE" w:rsidP="00180E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Журнал регистрации родителей (законных представителей),                                            посещающих консультативный пункт</w:t>
      </w:r>
    </w:p>
    <w:p w:rsidR="00180EBE" w:rsidRPr="005B153A" w:rsidRDefault="00180EBE" w:rsidP="00180EB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Ойховский детский сад</w:t>
      </w:r>
      <w:r w:rsidRPr="005B15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№3 «Колокольчик»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655"/>
        <w:gridCol w:w="3107"/>
        <w:gridCol w:w="2066"/>
        <w:gridCol w:w="2135"/>
      </w:tblGrid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15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15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обращения</w:t>
            </w: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3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EBE" w:rsidRPr="005B153A" w:rsidTr="00091638">
        <w:tc>
          <w:tcPr>
            <w:tcW w:w="62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80EBE" w:rsidRPr="005B153A" w:rsidRDefault="00180EBE" w:rsidP="000916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EBE" w:rsidRPr="005B153A" w:rsidRDefault="00180EBE" w:rsidP="00180EBE">
      <w:pPr>
        <w:spacing w:line="360" w:lineRule="auto"/>
        <w:jc w:val="both"/>
        <w:rPr>
          <w:sz w:val="24"/>
          <w:szCs w:val="24"/>
        </w:rPr>
      </w:pPr>
    </w:p>
    <w:p w:rsidR="00180EBE" w:rsidRPr="00180EBE" w:rsidRDefault="00180EBE" w:rsidP="005805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EBE" w:rsidRPr="0018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8B"/>
    <w:rsid w:val="0006326D"/>
    <w:rsid w:val="000751ED"/>
    <w:rsid w:val="00180EBE"/>
    <w:rsid w:val="002F2FD4"/>
    <w:rsid w:val="00580543"/>
    <w:rsid w:val="005B2024"/>
    <w:rsid w:val="006E6203"/>
    <w:rsid w:val="007A4EFC"/>
    <w:rsid w:val="0088378B"/>
    <w:rsid w:val="008E1E5B"/>
    <w:rsid w:val="00960FF1"/>
    <w:rsid w:val="00A17D88"/>
    <w:rsid w:val="00A72FB5"/>
    <w:rsid w:val="00C6626A"/>
    <w:rsid w:val="00CD193F"/>
    <w:rsid w:val="00D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6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B2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B20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rmal (Web)"/>
    <w:basedOn w:val="a"/>
    <w:unhideWhenUsed/>
    <w:rsid w:val="006E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6E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E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6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B2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B20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rmal (Web)"/>
    <w:basedOn w:val="a"/>
    <w:unhideWhenUsed/>
    <w:rsid w:val="006E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rsid w:val="006E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E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49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17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4</cp:revision>
  <dcterms:created xsi:type="dcterms:W3CDTF">2017-03-10T08:20:00Z</dcterms:created>
  <dcterms:modified xsi:type="dcterms:W3CDTF">2017-03-11T03:25:00Z</dcterms:modified>
</cp:coreProperties>
</file>